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/>
    </w:p>
    <w:tbl>
      <w:tblPr>
        <w:tblStyle w:val="82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(CoSEC)</w:t>
            </w:r>
            <w:r>
              <w:rPr>
                <w:color w:val="FFFFFF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21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>
              <w:rPr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Budget Plan, Website, Events, Merch, Mails 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29.05.2024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Zoom, Golm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14:00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t xml:space="preserve">14:47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Anna, Mandana, Emily, </w:t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Franziska, Joy, Marleen, </w:t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James, </w:t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Fey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t xml:space="preserve">Anna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Emily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b/>
          <w:sz w:val="28"/>
          <w:szCs w:val="28"/>
          <w:rtl w:val="false"/>
        </w:rPr>
        <w:t xml:space="preserve">Agenda</w:t>
      </w:r>
      <w:r>
        <w:rPr>
          <w:b/>
          <w:sz w:val="28"/>
          <w:highlight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>
        <w:rPr>
          <w:b w:val="false"/>
          <w:sz w:val="22"/>
          <w:szCs w:val="28"/>
          <w:highlight w:val="none"/>
          <w:rtl w:val="false"/>
        </w:rPr>
        <w:t xml:space="preserve">Update finances: develop budget plan</w:t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Post protocolls online (website)</w:t>
      </w:r>
      <w:r>
        <w:rPr>
          <w:highlight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How to spend availabe money? </w:t>
      </w:r>
      <w:r>
        <w:rPr>
          <w:highlight w:val="none"/>
        </w:rPr>
      </w:r>
      <w:r/>
    </w:p>
    <w:p>
      <w:pPr>
        <w:numPr>
          <w:ilvl w:val="7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FSR room</w:t>
      </w:r>
      <w:r>
        <w:rPr>
          <w:highlight w:val="none"/>
        </w:rPr>
      </w:r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events (e.g. theatre, museum, DarkMatter, Charité Brain Exhibition, Déja Vu/ Museum about Illusions)</w:t>
      </w:r>
      <w:r>
        <w:rPr>
          <w:u w:val="none"/>
        </w:rPr>
        <w:t xml:space="preserve"> -&gt; create document to collect ideas inkl. Costs</w:t>
      </w:r>
      <w:r>
        <w:rPr>
          <w:u w:val="none"/>
        </w:rPr>
      </w:r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u w:val="none"/>
        </w:rPr>
        <w:t xml:space="preserve">buy study related books with rest of money at end of semester</w:t>
      </w:r>
      <w:r>
        <w:rPr>
          <w:u w:val="none"/>
        </w:rPr>
      </w:r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  <w:t xml:space="preserve">T-shirts with logo -&gt; ask students for creating a logo</w:t>
      </w:r>
      <w:r>
        <w:rPr>
          <w:u w:val="none"/>
        </w:rPr>
      </w:r>
      <w:r/>
    </w:p>
    <w:p>
      <w:pPr>
        <w:numPr>
          <w:ilvl w:val="1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u w:val="none"/>
        </w:rPr>
        <w:t xml:space="preserve">stickers</w:t>
      </w:r>
      <w:r>
        <w:rPr>
          <w:u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Set up message for bachelors and masters: Marleen</w:t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Mail </w:t>
      </w:r>
      <w:r>
        <w:rPr>
          <w:highlight w:val="none"/>
          <w:rtl w:val="false"/>
        </w:rPr>
        <w:t xml:space="preserve">Master student -&gt; redirect to Elena</w:t>
      </w:r>
      <w:r>
        <w:rPr>
          <w:u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Invitation to Summer Party with Psychology (20.06.2024) -&gt; yes</w:t>
      </w:r>
      <w:r>
        <w:rPr>
          <w:u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Website: write a message to ZIM</w:t>
      </w:r>
      <w:r>
        <w:rPr>
          <w:highlight w:val="none"/>
          <w:rtl w:val="false"/>
        </w:rPr>
        <w:t xml:space="preserve"> -&gt; Anna</w:t>
      </w:r>
      <w:r>
        <w:rPr>
          <w:u w:val="none"/>
        </w:rPr>
      </w:r>
      <w:r/>
    </w:p>
    <w:p>
      <w:pPr>
        <w:numPr>
          <w:ilvl w:val="0"/>
          <w:numId w:val="1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End of July: some changes for mailadresses -&gt; more information after next Vefa session</w:t>
      </w:r>
      <w:r>
        <w:rPr>
          <w:u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</w:r>
      <w:r>
        <w:rPr>
          <w:u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  <w:t xml:space="preserve">Updates</w:t>
      </w:r>
      <w:r/>
    </w:p>
    <w:p>
      <w:pPr>
        <w:pStyle w:val="818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t xml:space="preserve">Document in box.up for mails</w:t>
      </w:r>
      <w:r>
        <w:rPr>
          <w:highlight w:val="none"/>
        </w:rPr>
      </w:r>
      <w:r/>
    </w:p>
    <w:p>
      <w:pPr>
        <w:pStyle w:val="818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Document in box.up for collecting idea on how to spend money</w:t>
      </w:r>
      <w:r>
        <w:rPr>
          <w:highlight w:val="none"/>
        </w:rPr>
      </w:r>
      <w:r/>
    </w:p>
    <w:p>
      <w:pPr>
        <w:pStyle w:val="818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People that are responsible for mails should post interesting information in discord</w:t>
      </w:r>
      <w:r>
        <w:rPr>
          <w:highlight w:val="none"/>
        </w:rPr>
      </w:r>
      <w:r/>
    </w:p>
    <w:p>
      <w:pPr>
        <w:pStyle w:val="818"/>
        <w:numPr>
          <w:ilvl w:val="0"/>
          <w:numId w:val="2"/>
        </w:numPr>
        <w:pageBreakBefore w:val="false"/>
        <w:spacing w:lineRule="auto" w:line="360" w:after="113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</w:rPr>
        <w:t xml:space="preserve">Still waiting for website access</w:t>
      </w:r>
      <w:r>
        <w:rPr>
          <w:highlight w:val="non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highlight w:val="none"/>
        </w:rPr>
      </w:r>
      <w:r/>
    </w:p>
    <w:tbl>
      <w:tblPr>
        <w:tblStyle w:val="822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Zoom and Golm, 29.05.2024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qFormat/>
    <w:uiPriority w:val="1"/>
    <w:pPr>
      <w:spacing w:lineRule="auto" w:line="240" w:after="0"/>
    </w:pPr>
  </w:style>
  <w:style w:type="paragraph" w:styleId="818">
    <w:name w:val="List Paragraph"/>
    <w:basedOn w:val="814"/>
    <w:qFormat/>
    <w:uiPriority w:val="34"/>
    <w:pPr>
      <w:contextualSpacing w:val="true"/>
      <w:ind w:left="720"/>
    </w:pPr>
  </w:style>
  <w:style w:type="character" w:styleId="819" w:default="1">
    <w:name w:val="Default Paragraph Font"/>
    <w:uiPriority w:val="1"/>
    <w:semiHidden/>
    <w:unhideWhenUsed/>
  </w:style>
  <w:style w:type="table" w:styleId="820">
    <w:name w:val="StGen0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1">
    <w:name w:val="StGen1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2">
    <w:name w:val="StGen2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modified xsi:type="dcterms:W3CDTF">2024-09-24T14:45:39Z</dcterms:modified>
</cp:coreProperties>
</file>