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3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2724"/>
        <w:gridCol w:w="1379"/>
      </w:tblGrid>
      <w:tr w:rsidR="00F931A1" w:rsidRPr="006E218F" w14:paraId="0D521ECF" w14:textId="77777777" w:rsidTr="00162E42">
        <w:trPr>
          <w:gridAfter w:val="1"/>
          <w:wAfter w:w="1379" w:type="dxa"/>
          <w:trHeight w:val="1029"/>
        </w:trPr>
        <w:tc>
          <w:tcPr>
            <w:tcW w:w="12724" w:type="dxa"/>
          </w:tcPr>
          <w:p w14:paraId="13BC5C61" w14:textId="77777777" w:rsidR="00F931A1" w:rsidRPr="0093705F" w:rsidRDefault="00F931A1" w:rsidP="00162E42">
            <w:pPr>
              <w:pStyle w:val="berschrift1"/>
              <w:ind w:right="1311"/>
              <w:rPr>
                <w:rFonts w:asciiTheme="minorHAnsi" w:eastAsia="Times New Roman" w:hAnsiTheme="minorHAnsi"/>
                <w:color w:val="1F3864" w:themeColor="accent5" w:themeShade="80"/>
                <w:sz w:val="22"/>
                <w:szCs w:val="22"/>
                <w:lang w:eastAsia="de-DE"/>
              </w:rPr>
            </w:pPr>
            <w:r w:rsidRPr="0093705F">
              <w:rPr>
                <w:rFonts w:asciiTheme="minorHAnsi" w:eastAsia="Times New Roman" w:hAnsiTheme="minorHAnsi"/>
                <w:color w:val="1F3864" w:themeColor="accent5" w:themeShade="80"/>
                <w:sz w:val="22"/>
                <w:szCs w:val="22"/>
                <w:lang w:eastAsia="de-DE"/>
              </w:rPr>
              <w:t xml:space="preserve">ERASMUS+ 2021-2027 </w:t>
            </w:r>
          </w:p>
          <w:p w14:paraId="3C30B8E6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color w:val="1F3864" w:themeColor="accent5" w:themeShade="80"/>
                <w:lang w:eastAsia="de-DE"/>
              </w:rPr>
            </w:pPr>
            <w:r>
              <w:rPr>
                <w:color w:val="1F3864" w:themeColor="accent5" w:themeShade="80"/>
                <w:lang w:eastAsia="de-DE"/>
              </w:rPr>
              <w:t>BLENDED INTENSIVE PROGRAM</w:t>
            </w:r>
            <w:r w:rsidRPr="0093705F">
              <w:rPr>
                <w:color w:val="1F3864" w:themeColor="accent5" w:themeShade="80"/>
                <w:lang w:eastAsia="de-DE"/>
              </w:rPr>
              <w:t xml:space="preserve">S </w:t>
            </w:r>
            <w:r w:rsidRPr="0093705F">
              <w:rPr>
                <w:rFonts w:eastAsia="Times New Roman"/>
                <w:color w:val="1F3864" w:themeColor="accent5" w:themeShade="80"/>
                <w:lang w:eastAsia="de-DE"/>
              </w:rPr>
              <w:t xml:space="preserve">(BIPs) </w:t>
            </w:r>
            <w:r w:rsidRPr="0093705F">
              <w:rPr>
                <w:color w:val="1F3864" w:themeColor="accent5" w:themeShade="80"/>
                <w:lang w:eastAsia="de-DE"/>
              </w:rPr>
              <w:t xml:space="preserve">(Erasmus+ KA </w:t>
            </w:r>
            <w:r w:rsidRPr="0093705F">
              <w:rPr>
                <w:rFonts w:eastAsia="Times New Roman"/>
                <w:color w:val="1F3864" w:themeColor="accent5" w:themeShade="80"/>
                <w:lang w:eastAsia="de-DE"/>
              </w:rPr>
              <w:t>131</w:t>
            </w:r>
            <w:r w:rsidRPr="0093705F">
              <w:rPr>
                <w:color w:val="1F3864" w:themeColor="accent5" w:themeShade="80"/>
                <w:lang w:eastAsia="de-DE"/>
              </w:rPr>
              <w:t xml:space="preserve">) </w:t>
            </w:r>
          </w:p>
          <w:p w14:paraId="34322A38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color w:val="1F3864" w:themeColor="accent5" w:themeShade="80"/>
                <w:lang w:eastAsia="de-DE"/>
              </w:rPr>
            </w:pPr>
            <w:r w:rsidRPr="0093705F">
              <w:rPr>
                <w:color w:val="1F3864" w:themeColor="accent5" w:themeShade="80"/>
                <w:lang w:eastAsia="de-DE"/>
              </w:rPr>
              <w:t xml:space="preserve">Interne Ausschreibung International Office </w:t>
            </w:r>
          </w:p>
          <w:p w14:paraId="038A77F2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jc w:val="center"/>
              <w:rPr>
                <w:color w:val="1F3864" w:themeColor="accent5" w:themeShade="80"/>
                <w:lang w:eastAsia="de-DE"/>
              </w:rPr>
            </w:pPr>
          </w:p>
          <w:p w14:paraId="72282AF8" w14:textId="29FA069A" w:rsidR="00F931A1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2020"/>
              <w:jc w:val="center"/>
              <w:rPr>
                <w:sz w:val="32"/>
                <w:szCs w:val="32"/>
                <w:lang w:eastAsia="de-DE"/>
              </w:rPr>
            </w:pPr>
            <w:r w:rsidRPr="00973A23">
              <w:rPr>
                <w:sz w:val="32"/>
                <w:szCs w:val="32"/>
                <w:lang w:eastAsia="de-DE"/>
              </w:rPr>
              <w:t>Antragsblatt Projektskizze</w:t>
            </w:r>
          </w:p>
          <w:p w14:paraId="77DC1E2E" w14:textId="300A0956" w:rsidR="00F26DA5" w:rsidRPr="00F26DA5" w:rsidRDefault="00F26DA5" w:rsidP="00162E42">
            <w:pPr>
              <w:autoSpaceDE w:val="0"/>
              <w:autoSpaceDN w:val="0"/>
              <w:adjustRightInd w:val="0"/>
              <w:spacing w:after="0" w:line="240" w:lineRule="auto"/>
              <w:ind w:right="2020"/>
              <w:jc w:val="center"/>
              <w:rPr>
                <w:lang w:eastAsia="de-DE"/>
              </w:rPr>
            </w:pPr>
            <w:r w:rsidRPr="00F26DA5">
              <w:rPr>
                <w:lang w:eastAsia="de-DE"/>
              </w:rPr>
              <w:t>Akad. Jahr 2022/23 (Ende Förderzeitraum: 31.10.2023)</w:t>
            </w:r>
          </w:p>
          <w:p w14:paraId="0A0564CF" w14:textId="77777777" w:rsidR="00F931A1" w:rsidRPr="00973A23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2020"/>
              <w:rPr>
                <w:rFonts w:cstheme="minorHAnsi"/>
                <w:color w:val="000000"/>
                <w:sz w:val="32"/>
                <w:szCs w:val="32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64"/>
              <w:gridCol w:w="5670"/>
            </w:tblGrid>
            <w:tr w:rsidR="00F931A1" w:rsidRPr="0093705F" w14:paraId="161F8F22" w14:textId="77777777" w:rsidTr="00162E42">
              <w:tc>
                <w:tcPr>
                  <w:tcW w:w="3964" w:type="dxa"/>
                </w:tcPr>
                <w:p w14:paraId="0BF8FE4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Name </w:t>
                  </w:r>
                  <w:proofErr w:type="spellStart"/>
                  <w:r w:rsidRPr="0093705F">
                    <w:rPr>
                      <w:rFonts w:cstheme="minorHAnsi"/>
                      <w:color w:val="000000"/>
                    </w:rPr>
                    <w:t>Antragsteller:in</w:t>
                  </w:r>
                  <w:proofErr w:type="spellEnd"/>
                  <w:r w:rsidRPr="0093705F">
                    <w:rPr>
                      <w:rFonts w:cstheme="minorHAnsi"/>
                      <w:color w:val="000000"/>
                    </w:rPr>
                    <w:t xml:space="preserve"> (</w:t>
                  </w:r>
                  <w:proofErr w:type="spellStart"/>
                  <w:r w:rsidRPr="0093705F">
                    <w:rPr>
                      <w:rFonts w:cstheme="minorHAnsi"/>
                      <w:color w:val="000000"/>
                    </w:rPr>
                    <w:t>Koordinator:in</w:t>
                  </w:r>
                  <w:proofErr w:type="spellEnd"/>
                  <w:r w:rsidRPr="0093705F">
                    <w:rPr>
                      <w:rFonts w:cstheme="minorHAnsi"/>
                      <w:color w:val="000000"/>
                    </w:rPr>
                    <w:t>) UP:</w:t>
                  </w:r>
                </w:p>
                <w:p w14:paraId="6A403359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Position:</w:t>
                  </w:r>
                </w:p>
                <w:p w14:paraId="3BFECEB3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Fakultät/Institut/Fach:</w:t>
                  </w:r>
                </w:p>
                <w:p w14:paraId="394C7C0C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E-Mail:</w:t>
                  </w:r>
                </w:p>
              </w:tc>
              <w:tc>
                <w:tcPr>
                  <w:tcW w:w="5670" w:type="dxa"/>
                </w:tcPr>
                <w:p w14:paraId="463FBC17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2DD65C0B" w14:textId="77777777" w:rsidTr="00162E42">
              <w:tc>
                <w:tcPr>
                  <w:tcW w:w="3964" w:type="dxa"/>
                </w:tcPr>
                <w:p w14:paraId="53C2B77C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Arbeitstitel des BIP</w:t>
                  </w:r>
                </w:p>
              </w:tc>
              <w:tc>
                <w:tcPr>
                  <w:tcW w:w="5670" w:type="dxa"/>
                </w:tcPr>
                <w:p w14:paraId="7005E95C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59962137" w14:textId="77777777" w:rsidTr="00162E42">
              <w:tc>
                <w:tcPr>
                  <w:tcW w:w="3964" w:type="dxa"/>
                </w:tcPr>
                <w:p w14:paraId="1395E1F3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Kooperierende Partner</w:t>
                  </w:r>
                  <w:r>
                    <w:rPr>
                      <w:rFonts w:cstheme="minorHAnsi"/>
                      <w:color w:val="000000"/>
                    </w:rPr>
                    <w:t xml:space="preserve">hochschulen </w:t>
                  </w:r>
                  <w:r w:rsidRPr="0093705F">
                    <w:rPr>
                      <w:rFonts w:cstheme="minorHAnsi"/>
                      <w:color w:val="000000"/>
                    </w:rPr>
                    <w:t>und Land:</w:t>
                  </w:r>
                </w:p>
                <w:p w14:paraId="7809D37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1.</w:t>
                  </w:r>
                </w:p>
                <w:p w14:paraId="2C031C55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2.</w:t>
                  </w:r>
                </w:p>
                <w:p w14:paraId="0E62AC1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…</w:t>
                  </w:r>
                </w:p>
                <w:p w14:paraId="7A70C592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5670" w:type="dxa"/>
                </w:tcPr>
                <w:p w14:paraId="53585C5D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7FDC2C0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3C921D5A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4C7CD5A5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6C1CED83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2CD09AE0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63063A19" w14:textId="00EFCF6A" w:rsidR="00157ACE" w:rsidRPr="0093705F" w:rsidRDefault="00157ACE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  <w:bookmarkStart w:id="0" w:name="_GoBack"/>
                  <w:bookmarkEnd w:id="0"/>
                </w:p>
                <w:p w14:paraId="32C96D14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746A6883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31385809" w14:textId="39BCBCA7" w:rsidR="00F931A1" w:rsidRPr="0093705F" w:rsidRDefault="00F931A1" w:rsidP="00F26DA5">
                  <w:pPr>
                    <w:autoSpaceDE w:val="0"/>
                    <w:autoSpaceDN w:val="0"/>
                    <w:adjustRightInd w:val="0"/>
                    <w:ind w:right="87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b/>
                      <w:bCs/>
                      <w:color w:val="000000"/>
                    </w:rPr>
                    <w:t xml:space="preserve">Hinweis: </w:t>
                  </w:r>
                  <w:r w:rsidRPr="0093705F">
                    <w:rPr>
                      <w:rFonts w:cstheme="minorHAnsi"/>
                      <w:color w:val="000000"/>
                    </w:rPr>
                    <w:t xml:space="preserve">Bitte fügen Sie dem Antrag eine formlose Zusage der Partnerhochschulen bei, z.B. per E-Mail. Partnerhochschulen mit gültiger Erasmus-Charter aus mind. </w:t>
                  </w:r>
                  <w:r w:rsidR="00F26DA5">
                    <w:rPr>
                      <w:rFonts w:cstheme="minorHAnsi"/>
                      <w:color w:val="000000"/>
                    </w:rPr>
                    <w:t>zwei weiteren</w:t>
                  </w:r>
                  <w:r w:rsidRPr="0093705F">
                    <w:rPr>
                      <w:rFonts w:cstheme="minorHAnsi"/>
                      <w:color w:val="000000"/>
                    </w:rPr>
                    <w:t xml:space="preserve"> verschiedenen Erasmus-Program</w:t>
                  </w:r>
                  <w:r>
                    <w:rPr>
                      <w:rFonts w:cstheme="minorHAnsi"/>
                      <w:color w:val="000000"/>
                    </w:rPr>
                    <w:t xml:space="preserve">mländern </w:t>
                  </w:r>
                  <w:r w:rsidR="00F26DA5">
                    <w:rPr>
                      <w:rFonts w:cstheme="minorHAnsi"/>
                      <w:color w:val="000000"/>
                    </w:rPr>
                    <w:t xml:space="preserve">(nebst Deutschland/ Potsdam) </w:t>
                  </w:r>
                  <w:r>
                    <w:rPr>
                      <w:rFonts w:cstheme="minorHAnsi"/>
                      <w:color w:val="000000"/>
                    </w:rPr>
                    <w:t xml:space="preserve">müssen beteiligt sein. </w:t>
                  </w:r>
                  <w:r w:rsidRPr="0093705F">
                    <w:rPr>
                      <w:rFonts w:cstheme="minorHAnsi"/>
                      <w:color w:val="000000"/>
                    </w:rPr>
                    <w:t>Großbritannien, Schweiz sind nicht förderfähig</w:t>
                  </w:r>
                  <w:r w:rsidR="00DD29AA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</w:tr>
            <w:tr w:rsidR="00F931A1" w:rsidRPr="0093705F" w14:paraId="0C849876" w14:textId="77777777" w:rsidTr="00162E42">
              <w:tc>
                <w:tcPr>
                  <w:tcW w:w="3964" w:type="dxa"/>
                </w:tcPr>
                <w:p w14:paraId="6F8533EA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Zeitrahmen des BIP insgesamt </w:t>
                  </w:r>
                  <w:r>
                    <w:rPr>
                      <w:rFonts w:cstheme="minorHAnsi"/>
                      <w:i/>
                      <w:iCs/>
                      <w:color w:val="000000"/>
                    </w:rPr>
                    <w:t>(b</w:t>
                  </w: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>spw. Semester o. Studienjahr o.a.</w:t>
                  </w:r>
                  <w:r>
                    <w:rPr>
                      <w:rFonts w:cstheme="minorHAnsi"/>
                      <w:i/>
                      <w:iCs/>
                      <w:color w:val="000000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6425784A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30A939CC" w14:textId="77777777" w:rsidTr="00162E42">
              <w:tc>
                <w:tcPr>
                  <w:tcW w:w="3964" w:type="dxa"/>
                </w:tcPr>
                <w:p w14:paraId="55D997B8" w14:textId="1FE1C90E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Dauer und Format der virtuellen Phase/n </w:t>
                  </w:r>
                  <w:r w:rsidRPr="0093705F">
                    <w:rPr>
                      <w:rFonts w:cstheme="minorHAnsi"/>
                      <w:i/>
                      <w:color w:val="000000"/>
                    </w:rPr>
                    <w:t>(</w:t>
                  </w: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>bspw. zwischen 2 und</w:t>
                  </w:r>
                  <w:r w:rsidR="00F26DA5">
                    <w:rPr>
                      <w:rFonts w:cstheme="minorHAnsi"/>
                      <w:i/>
                      <w:iCs/>
                      <w:color w:val="000000"/>
                    </w:rPr>
                    <w:t xml:space="preserve"> 6 Monaten, gemeinschaftliches Online-</w:t>
                  </w: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 xml:space="preserve">Lernen, Austausch und Teamwork) </w:t>
                  </w:r>
                </w:p>
              </w:tc>
              <w:tc>
                <w:tcPr>
                  <w:tcW w:w="5670" w:type="dxa"/>
                </w:tcPr>
                <w:p w14:paraId="179E582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7EFD52BF" w14:textId="77777777" w:rsidTr="00162E42">
              <w:tc>
                <w:tcPr>
                  <w:tcW w:w="3964" w:type="dxa"/>
                </w:tcPr>
                <w:p w14:paraId="671B083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Zielort/e der physischen Mobilität</w:t>
                  </w:r>
                </w:p>
              </w:tc>
              <w:tc>
                <w:tcPr>
                  <w:tcW w:w="5670" w:type="dxa"/>
                </w:tcPr>
                <w:p w14:paraId="131746A1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POTSDAM</w:t>
                  </w:r>
                </w:p>
              </w:tc>
            </w:tr>
            <w:tr w:rsidR="00F931A1" w:rsidRPr="0093705F" w14:paraId="02096A97" w14:textId="77777777" w:rsidTr="00162E42">
              <w:tc>
                <w:tcPr>
                  <w:tcW w:w="3964" w:type="dxa"/>
                </w:tcPr>
                <w:p w14:paraId="575C556F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Dauer und Format der Präsenzphase (5-30 Tage) (</w:t>
                  </w: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 xml:space="preserve">bspw. Sommerschule, Workshop, Seminar) </w:t>
                  </w:r>
                </w:p>
              </w:tc>
              <w:tc>
                <w:tcPr>
                  <w:tcW w:w="5670" w:type="dxa"/>
                </w:tcPr>
                <w:p w14:paraId="0C465A7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30E411B5" w14:textId="77777777" w:rsidTr="00162E42">
              <w:tc>
                <w:tcPr>
                  <w:tcW w:w="3964" w:type="dxa"/>
                </w:tcPr>
                <w:p w14:paraId="3E4AD0C9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ECTS/</w:t>
                  </w:r>
                  <w:r w:rsidRPr="0093705F">
                    <w:rPr>
                      <w:rFonts w:cstheme="minorHAnsi"/>
                      <w:color w:val="000000"/>
                    </w:rPr>
                    <w:t xml:space="preserve">Leistungspunkte* </w:t>
                  </w:r>
                  <w:r w:rsidR="00DD29AA">
                    <w:rPr>
                      <w:rFonts w:cstheme="minorHAnsi"/>
                      <w:i/>
                      <w:iCs/>
                      <w:color w:val="000000"/>
                    </w:rPr>
                    <w:t>mind. 3 ECTS</w:t>
                  </w: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 xml:space="preserve"> gefordert</w:t>
                  </w:r>
                </w:p>
              </w:tc>
              <w:tc>
                <w:tcPr>
                  <w:tcW w:w="5670" w:type="dxa"/>
                </w:tcPr>
                <w:p w14:paraId="5738961F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0452C167" w14:textId="77777777" w:rsidTr="00162E42">
              <w:tc>
                <w:tcPr>
                  <w:tcW w:w="3964" w:type="dxa"/>
                </w:tcPr>
                <w:p w14:paraId="38881C8E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Kurzbeschreibung (max. halbe A4 Seite) </w:t>
                  </w:r>
                </w:p>
                <w:p w14:paraId="58BC383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i/>
                      <w:iCs/>
                      <w:color w:val="000000"/>
                    </w:rPr>
                    <w:t xml:space="preserve">Inhalt, Zielgruppe, Lernziele, Einordnung in Studiengang, Prüfungsformat, Unterrichtssprache </w:t>
                  </w:r>
                </w:p>
              </w:tc>
              <w:tc>
                <w:tcPr>
                  <w:tcW w:w="5670" w:type="dxa"/>
                </w:tcPr>
                <w:p w14:paraId="47C5A4DE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Bitte ergänzen Sie die Beschreibung auf einem extra Blatt und fügen es als Anhang hinzu.</w:t>
                  </w:r>
                </w:p>
              </w:tc>
            </w:tr>
          </w:tbl>
          <w:p w14:paraId="75D23D58" w14:textId="77777777" w:rsidR="00F931A1" w:rsidRPr="00AC718F" w:rsidRDefault="00F931A1" w:rsidP="00162E42">
            <w:pPr>
              <w:ind w:right="2587"/>
              <w:rPr>
                <w:i/>
                <w:iCs/>
                <w:sz w:val="21"/>
                <w:szCs w:val="21"/>
              </w:rPr>
            </w:pPr>
            <w:r w:rsidRPr="00AC718F">
              <w:rPr>
                <w:i/>
                <w:iCs/>
                <w:sz w:val="21"/>
                <w:szCs w:val="21"/>
              </w:rPr>
              <w:t>*Eine Veröffentlichung in PULS muss erfolgen, Anmelde-, Auswahl- und Teilnahmekriterien müssen transparent kommuniziert und dokumentiert werden.</w:t>
            </w:r>
          </w:p>
          <w:p w14:paraId="1D884A43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2587"/>
              <w:rPr>
                <w:rFonts w:cstheme="minorHAnsi"/>
                <w:color w:val="000000"/>
              </w:rPr>
            </w:pPr>
          </w:p>
          <w:p w14:paraId="1095B865" w14:textId="77777777" w:rsidR="00F931A1" w:rsidRPr="0093705F" w:rsidRDefault="00F931A1" w:rsidP="00162E42">
            <w:pPr>
              <w:ind w:right="1311"/>
            </w:pPr>
            <w:r w:rsidRPr="0093705F">
              <w:rPr>
                <w:b/>
                <w:bCs/>
              </w:rPr>
              <w:t xml:space="preserve">WIE WÜRDEN SIE DEN VORBEREITUNGSTAND DES BIP EINSCHÄTZEN? </w:t>
            </w:r>
          </w:p>
          <w:p w14:paraId="5ACFBC2D" w14:textId="77777777" w:rsidR="00F931A1" w:rsidRPr="0093705F" w:rsidRDefault="00157ACE" w:rsidP="00162E42">
            <w:pPr>
              <w:spacing w:after="0"/>
              <w:ind w:right="1311"/>
            </w:pPr>
            <w:sdt>
              <w:sdtPr>
                <w:id w:val="-2206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A1" w:rsidRPr="009370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1A1" w:rsidRPr="0093705F">
              <w:t xml:space="preserve"> Ne</w:t>
            </w:r>
            <w:r w:rsidR="00F931A1" w:rsidRPr="0093705F">
              <w:rPr>
                <w:rFonts w:cs="Tahoma"/>
              </w:rPr>
              <w:t>󠄀</w:t>
            </w:r>
            <w:proofErr w:type="spellStart"/>
            <w:r w:rsidR="00F931A1">
              <w:t>ustart</w:t>
            </w:r>
            <w:proofErr w:type="spellEnd"/>
          </w:p>
          <w:p w14:paraId="6E73011B" w14:textId="77777777" w:rsidR="00DD29AA" w:rsidRPr="0093705F" w:rsidRDefault="00157ACE" w:rsidP="00162E42">
            <w:pPr>
              <w:spacing w:after="0"/>
              <w:ind w:right="1311"/>
            </w:pPr>
            <w:sdt>
              <w:sdtPr>
                <w:id w:val="-128734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A1" w:rsidRPr="009370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1A1" w:rsidRPr="0093705F">
              <w:t xml:space="preserve"> Es gibt ein bestehendes Lehrangebot</w:t>
            </w:r>
            <w:r w:rsidR="00DD29AA">
              <w:t xml:space="preserve"> an der UP</w:t>
            </w:r>
            <w:r w:rsidR="00F931A1" w:rsidRPr="0093705F">
              <w:t xml:space="preserve">, auf dem das BIP aufbaut </w:t>
            </w:r>
          </w:p>
          <w:p w14:paraId="4CFE6530" w14:textId="158A5649" w:rsidR="00F931A1" w:rsidRPr="0093705F" w:rsidRDefault="00157ACE" w:rsidP="00162E42">
            <w:pPr>
              <w:spacing w:after="0"/>
              <w:ind w:right="1311"/>
            </w:pPr>
            <w:sdt>
              <w:sdtPr>
                <w:id w:val="-8137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1A1" w:rsidRPr="0093705F">
              <w:t xml:space="preserve"> </w:t>
            </w:r>
            <w:r w:rsidR="00F26DA5">
              <w:t>Sonstiges:</w:t>
            </w:r>
          </w:p>
          <w:p w14:paraId="567CD05B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rFonts w:cstheme="minorHAnsi"/>
                <w:color w:val="000000"/>
              </w:rPr>
            </w:pPr>
          </w:p>
        </w:tc>
      </w:tr>
      <w:tr w:rsidR="00F931A1" w:rsidRPr="006E218F" w14:paraId="359A2472" w14:textId="77777777" w:rsidTr="00162E42">
        <w:trPr>
          <w:gridAfter w:val="1"/>
          <w:wAfter w:w="1379" w:type="dxa"/>
          <w:trHeight w:val="1029"/>
        </w:trPr>
        <w:tc>
          <w:tcPr>
            <w:tcW w:w="12724" w:type="dxa"/>
          </w:tcPr>
          <w:p w14:paraId="2274A652" w14:textId="77777777" w:rsidR="00F931A1" w:rsidRPr="0093705F" w:rsidRDefault="00F931A1" w:rsidP="00162E42">
            <w:pPr>
              <w:ind w:right="1311"/>
            </w:pPr>
            <w:r w:rsidRPr="0093705F">
              <w:rPr>
                <w:b/>
                <w:bCs/>
              </w:rPr>
              <w:lastRenderedPageBreak/>
              <w:t xml:space="preserve">GAB ES VORHERIGE KOOPERATIONSAKTIVITÄTEN MIT MIND. EINER PARTNERHOCHSCHULE? </w:t>
            </w:r>
          </w:p>
          <w:p w14:paraId="701D5753" w14:textId="77777777" w:rsidR="00F931A1" w:rsidRPr="0093705F" w:rsidRDefault="00157ACE" w:rsidP="00162E42">
            <w:pPr>
              <w:spacing w:after="0"/>
              <w:ind w:right="1311"/>
            </w:pPr>
            <w:sdt>
              <w:sdtPr>
                <w:id w:val="-6928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A1" w:rsidRPr="009370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1A1" w:rsidRPr="0093705F">
              <w:t xml:space="preserve"> keine/kaum vorherige Kooperationsaktivitäten </w:t>
            </w:r>
          </w:p>
          <w:p w14:paraId="30AC0C8E" w14:textId="77777777" w:rsidR="00F931A1" w:rsidRPr="0093705F" w:rsidRDefault="00157ACE" w:rsidP="00162E42">
            <w:pPr>
              <w:spacing w:after="0"/>
              <w:ind w:right="1311"/>
            </w:pPr>
            <w:sdt>
              <w:sdtPr>
                <w:id w:val="7046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A1" w:rsidRPr="009370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1A1" w:rsidRPr="0093705F">
              <w:t xml:space="preserve"> ja, einige Kooperationsaktivitäten, die als Grundlage dienen </w:t>
            </w:r>
          </w:p>
          <w:p w14:paraId="536A71BC" w14:textId="77777777" w:rsidR="00F931A1" w:rsidRPr="0093705F" w:rsidRDefault="00157ACE" w:rsidP="00162E42">
            <w:pPr>
              <w:spacing w:after="0"/>
              <w:ind w:right="1311"/>
            </w:pPr>
            <w:sdt>
              <w:sdtPr>
                <w:id w:val="-55007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1A1" w:rsidRPr="009370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1A1" w:rsidRPr="0093705F">
              <w:t xml:space="preserve"> ja, intensive regelmäßige Kooperationsaktivitäten, an die das BIP anknüpft</w:t>
            </w:r>
          </w:p>
        </w:tc>
      </w:tr>
      <w:tr w:rsidR="00F931A1" w:rsidRPr="006E218F" w14:paraId="24D85220" w14:textId="77777777" w:rsidTr="00162E42">
        <w:trPr>
          <w:gridAfter w:val="1"/>
          <w:wAfter w:w="1379" w:type="dxa"/>
          <w:trHeight w:val="244"/>
        </w:trPr>
        <w:tc>
          <w:tcPr>
            <w:tcW w:w="12724" w:type="dxa"/>
          </w:tcPr>
          <w:p w14:paraId="7574F982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rFonts w:cstheme="minorHAnsi"/>
                <w:color w:val="000000"/>
              </w:rPr>
            </w:pPr>
          </w:p>
          <w:p w14:paraId="2394F719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rFonts w:cstheme="minorHAnsi"/>
                <w:b/>
                <w:color w:val="000000"/>
                <w:vertAlign w:val="superscript"/>
              </w:rPr>
            </w:pPr>
            <w:r w:rsidRPr="0093705F">
              <w:rPr>
                <w:rFonts w:cstheme="minorHAnsi"/>
                <w:b/>
                <w:color w:val="000000"/>
              </w:rPr>
              <w:t>ANGABEN ZU KOOPERIERENDEN PARTNERHOCHSCHULEN UND GEPLANTEN TEILNEHMERZAHLEN</w:t>
            </w:r>
            <w:r>
              <w:rPr>
                <w:rFonts w:cstheme="minorHAnsi"/>
                <w:b/>
                <w:color w:val="000000"/>
              </w:rPr>
              <w:t>*</w:t>
            </w:r>
          </w:p>
        </w:tc>
      </w:tr>
      <w:tr w:rsidR="00F931A1" w:rsidRPr="006E218F" w14:paraId="5C1DBFCB" w14:textId="77777777" w:rsidTr="00162E42">
        <w:trPr>
          <w:gridAfter w:val="1"/>
          <w:wAfter w:w="1379" w:type="dxa"/>
          <w:trHeight w:val="244"/>
        </w:trPr>
        <w:tc>
          <w:tcPr>
            <w:tcW w:w="12724" w:type="dxa"/>
          </w:tcPr>
          <w:p w14:paraId="19D35983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</w:rPr>
            </w:pPr>
          </w:p>
        </w:tc>
      </w:tr>
      <w:tr w:rsidR="00F931A1" w:rsidRPr="006E218F" w14:paraId="33209584" w14:textId="77777777" w:rsidTr="00162E42">
        <w:trPr>
          <w:gridAfter w:val="1"/>
          <w:wAfter w:w="1379" w:type="dxa"/>
          <w:trHeight w:val="244"/>
        </w:trPr>
        <w:tc>
          <w:tcPr>
            <w:tcW w:w="12724" w:type="dxa"/>
          </w:tcPr>
          <w:p w14:paraId="7C53BA57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</w:rPr>
            </w:pPr>
          </w:p>
        </w:tc>
      </w:tr>
      <w:tr w:rsidR="00F931A1" w:rsidRPr="006E218F" w14:paraId="6A329353" w14:textId="77777777" w:rsidTr="00162E42">
        <w:trPr>
          <w:trHeight w:val="1315"/>
        </w:trPr>
        <w:tc>
          <w:tcPr>
            <w:tcW w:w="12724" w:type="dxa"/>
          </w:tcPr>
          <w:tbl>
            <w:tblPr>
              <w:tblStyle w:val="Tabellenraster"/>
              <w:tblW w:w="9493" w:type="dxa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2373"/>
              <w:gridCol w:w="2374"/>
            </w:tblGrid>
            <w:tr w:rsidR="00F931A1" w:rsidRPr="0093705F" w14:paraId="5FBD1ADE" w14:textId="77777777" w:rsidTr="00162E42">
              <w:trPr>
                <w:trHeight w:val="801"/>
              </w:trPr>
              <w:tc>
                <w:tcPr>
                  <w:tcW w:w="2373" w:type="dxa"/>
                </w:tcPr>
                <w:p w14:paraId="0414B0D0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b/>
                      <w:color w:val="000000"/>
                    </w:rPr>
                  </w:pPr>
                  <w:r w:rsidRPr="0093705F">
                    <w:rPr>
                      <w:rFonts w:cstheme="minorHAnsi"/>
                      <w:b/>
                      <w:color w:val="000000"/>
                    </w:rPr>
                    <w:t>Hochschule</w:t>
                  </w:r>
                </w:p>
              </w:tc>
              <w:tc>
                <w:tcPr>
                  <w:tcW w:w="2373" w:type="dxa"/>
                </w:tcPr>
                <w:p w14:paraId="28CFD675" w14:textId="77777777" w:rsidR="00F931A1" w:rsidRPr="0093705F" w:rsidRDefault="00F931A1" w:rsidP="00162E4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b/>
                      <w:bCs/>
                      <w:color w:val="000000"/>
                    </w:rPr>
                    <w:t>Land</w:t>
                  </w:r>
                </w:p>
              </w:tc>
              <w:tc>
                <w:tcPr>
                  <w:tcW w:w="2373" w:type="dxa"/>
                </w:tcPr>
                <w:p w14:paraId="48631780" w14:textId="77777777" w:rsidR="00F931A1" w:rsidRPr="0093705F" w:rsidRDefault="00DA2EB2" w:rsidP="00162E42">
                  <w:pPr>
                    <w:autoSpaceDE w:val="0"/>
                    <w:autoSpaceDN w:val="0"/>
                    <w:adjustRightInd w:val="0"/>
                    <w:ind w:left="27" w:right="461" w:firstLine="25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>Anzahl Studierende/</w:t>
                  </w:r>
                  <w:r>
                    <w:rPr>
                      <w:rFonts w:cstheme="minorHAnsi"/>
                      <w:b/>
                      <w:color w:val="000000"/>
                    </w:rPr>
                    <w:br/>
                  </w:r>
                  <w:r w:rsidR="00F931A1" w:rsidRPr="0093705F">
                    <w:rPr>
                      <w:rFonts w:cstheme="minorHAnsi"/>
                      <w:b/>
                      <w:color w:val="000000"/>
                    </w:rPr>
                    <w:t>Aufenthaltstage Präsenzphase pro Person</w:t>
                  </w:r>
                </w:p>
              </w:tc>
              <w:tc>
                <w:tcPr>
                  <w:tcW w:w="2374" w:type="dxa"/>
                </w:tcPr>
                <w:p w14:paraId="1C8970E7" w14:textId="77777777" w:rsidR="00F931A1" w:rsidRPr="0093705F" w:rsidRDefault="00DA2EB2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>Anzahl Lehrende/</w:t>
                  </w:r>
                  <w:r>
                    <w:rPr>
                      <w:rFonts w:cstheme="minorHAnsi"/>
                      <w:b/>
                      <w:color w:val="000000"/>
                    </w:rPr>
                    <w:br/>
                  </w:r>
                  <w:r w:rsidR="00F931A1" w:rsidRPr="0093705F">
                    <w:rPr>
                      <w:rFonts w:cstheme="minorHAnsi"/>
                      <w:b/>
                      <w:color w:val="000000"/>
                    </w:rPr>
                    <w:t>Aufenthaltstage Präsenzphase pro Person</w:t>
                  </w:r>
                </w:p>
              </w:tc>
            </w:tr>
            <w:tr w:rsidR="00F931A1" w:rsidRPr="0093705F" w14:paraId="7A19B196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74BCA564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Universität Potsdam</w:t>
                  </w:r>
                </w:p>
              </w:tc>
              <w:tc>
                <w:tcPr>
                  <w:tcW w:w="2373" w:type="dxa"/>
                </w:tcPr>
                <w:p w14:paraId="0421D901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Deutschland</w:t>
                  </w:r>
                </w:p>
              </w:tc>
              <w:tc>
                <w:tcPr>
                  <w:tcW w:w="2373" w:type="dxa"/>
                </w:tcPr>
                <w:p w14:paraId="218EAF97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4" w:type="dxa"/>
                </w:tcPr>
                <w:p w14:paraId="79F2FE7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75A2C6D8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46BEBFE7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1. Partner </w:t>
                  </w:r>
                </w:p>
              </w:tc>
              <w:tc>
                <w:tcPr>
                  <w:tcW w:w="2373" w:type="dxa"/>
                </w:tcPr>
                <w:p w14:paraId="1ED4D6DD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3" w:type="dxa"/>
                </w:tcPr>
                <w:p w14:paraId="66439CDF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4" w:type="dxa"/>
                </w:tcPr>
                <w:p w14:paraId="4AE606E1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0816573C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00B335E6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 xml:space="preserve">2. Partner </w:t>
                  </w:r>
                </w:p>
              </w:tc>
              <w:tc>
                <w:tcPr>
                  <w:tcW w:w="2373" w:type="dxa"/>
                </w:tcPr>
                <w:p w14:paraId="76275B8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3" w:type="dxa"/>
                </w:tcPr>
                <w:p w14:paraId="5EEFDD0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4" w:type="dxa"/>
                </w:tcPr>
                <w:p w14:paraId="32FF52C0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216D71AB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5C1D5736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...</w:t>
                  </w:r>
                </w:p>
              </w:tc>
              <w:tc>
                <w:tcPr>
                  <w:tcW w:w="2373" w:type="dxa"/>
                </w:tcPr>
                <w:p w14:paraId="6CA7983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3" w:type="dxa"/>
                </w:tcPr>
                <w:p w14:paraId="748781DE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4" w:type="dxa"/>
                </w:tcPr>
                <w:p w14:paraId="0D8E26A6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F931A1" w:rsidRPr="0093705F" w14:paraId="44542D38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7EAE6BE8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  <w:r w:rsidRPr="0093705F">
                    <w:rPr>
                      <w:rFonts w:cstheme="minorHAnsi"/>
                      <w:color w:val="000000"/>
                    </w:rPr>
                    <w:t>…</w:t>
                  </w:r>
                </w:p>
              </w:tc>
              <w:tc>
                <w:tcPr>
                  <w:tcW w:w="2373" w:type="dxa"/>
                </w:tcPr>
                <w:p w14:paraId="046EABBB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3" w:type="dxa"/>
                </w:tcPr>
                <w:p w14:paraId="24BECF92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74" w:type="dxa"/>
                </w:tcPr>
                <w:p w14:paraId="472DD514" w14:textId="77777777" w:rsidR="00F931A1" w:rsidRPr="0093705F" w:rsidRDefault="00F931A1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6C5785B9" w14:textId="77777777" w:rsidR="00F931A1" w:rsidRPr="0093705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</w:rPr>
            </w:pPr>
          </w:p>
        </w:tc>
        <w:tc>
          <w:tcPr>
            <w:tcW w:w="1379" w:type="dxa"/>
          </w:tcPr>
          <w:p w14:paraId="74B1F5E0" w14:textId="77777777" w:rsidR="00F931A1" w:rsidRPr="006E218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left="-252" w:right="1163"/>
              <w:rPr>
                <w:rFonts w:cstheme="minorHAnsi"/>
                <w:color w:val="000000"/>
                <w:sz w:val="16"/>
                <w:szCs w:val="16"/>
              </w:rPr>
            </w:pPr>
            <w:r w:rsidRPr="006E218F">
              <w:rPr>
                <w:rFonts w:cstheme="minorHAnsi"/>
                <w:color w:val="000000"/>
                <w:sz w:val="16"/>
                <w:szCs w:val="16"/>
              </w:rPr>
              <w:t xml:space="preserve">. </w:t>
            </w:r>
          </w:p>
        </w:tc>
      </w:tr>
      <w:tr w:rsidR="00F931A1" w:rsidRPr="006E218F" w14:paraId="4FF55D39" w14:textId="77777777" w:rsidTr="00162E42">
        <w:trPr>
          <w:gridAfter w:val="1"/>
          <w:wAfter w:w="1379" w:type="dxa"/>
          <w:trHeight w:val="487"/>
        </w:trPr>
        <w:tc>
          <w:tcPr>
            <w:tcW w:w="12724" w:type="dxa"/>
          </w:tcPr>
          <w:p w14:paraId="314AC838" w14:textId="77777777" w:rsidR="00F931A1" w:rsidRPr="0093705F" w:rsidRDefault="00AC718F" w:rsidP="00162E42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0" w:right="1163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*</w:t>
            </w:r>
            <w:r w:rsidR="00F931A1">
              <w:rPr>
                <w:rFonts w:cstheme="minorHAnsi"/>
                <w:color w:val="000000"/>
                <w:sz w:val="21"/>
                <w:szCs w:val="21"/>
              </w:rPr>
              <w:t>Minimumanforderung mindestens 15 mobile Teilnehmende (Erasmus-Geförderte) aus Programmländern</w:t>
            </w:r>
          </w:p>
          <w:p w14:paraId="1CEFE9DB" w14:textId="77777777" w:rsidR="00F931A1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</w:rPr>
            </w:pPr>
          </w:p>
          <w:p w14:paraId="3AEB4469" w14:textId="77777777" w:rsidR="00F931A1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</w:rPr>
            </w:pPr>
          </w:p>
          <w:p w14:paraId="6EAC3F6B" w14:textId="77777777" w:rsidR="00F931A1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</w:rPr>
            </w:pPr>
          </w:p>
          <w:p w14:paraId="6109CC74" w14:textId="77777777" w:rsidR="00F931A1" w:rsidRPr="006E218F" w:rsidRDefault="00F931A1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130640CE" w14:textId="77777777" w:rsidR="00F931A1" w:rsidRDefault="00F931A1" w:rsidP="00F931A1">
      <w:pPr>
        <w:ind w:right="1163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……………………………………………………………………………. </w:t>
      </w:r>
    </w:p>
    <w:p w14:paraId="71F0E44B" w14:textId="77777777" w:rsidR="00F931A1" w:rsidRPr="00AC718F" w:rsidRDefault="00F931A1" w:rsidP="00F931A1">
      <w:r w:rsidRPr="00AC718F">
        <w:t xml:space="preserve">Datum, Unterschrift </w:t>
      </w:r>
      <w:proofErr w:type="spellStart"/>
      <w:r w:rsidRPr="00AC718F">
        <w:t>Antragsteller:in</w:t>
      </w:r>
      <w:proofErr w:type="spellEnd"/>
      <w:r w:rsidRPr="00AC718F">
        <w:t xml:space="preserve"> (</w:t>
      </w:r>
      <w:proofErr w:type="spellStart"/>
      <w:r w:rsidRPr="00AC718F">
        <w:t>BIP-Projektkoordinator:in</w:t>
      </w:r>
      <w:proofErr w:type="spellEnd"/>
      <w:r w:rsidRPr="00AC718F">
        <w:t>)</w:t>
      </w:r>
    </w:p>
    <w:p w14:paraId="4172F9B2" w14:textId="77777777" w:rsidR="00F931A1" w:rsidRDefault="00F931A1" w:rsidP="00F931A1"/>
    <w:p w14:paraId="72E20398" w14:textId="77777777" w:rsidR="00DA5651" w:rsidRDefault="00157ACE"/>
    <w:sectPr w:rsidR="00DA5651" w:rsidSect="0026299D">
      <w:headerReference w:type="first" r:id="rId6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F81A" w14:textId="77777777" w:rsidR="00F931A1" w:rsidRDefault="00F931A1" w:rsidP="00F931A1">
      <w:pPr>
        <w:spacing w:after="0" w:line="240" w:lineRule="auto"/>
      </w:pPr>
      <w:r>
        <w:separator/>
      </w:r>
    </w:p>
  </w:endnote>
  <w:endnote w:type="continuationSeparator" w:id="0">
    <w:p w14:paraId="2331E77C" w14:textId="77777777" w:rsidR="00F931A1" w:rsidRDefault="00F931A1" w:rsidP="00F9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2743" w14:textId="77777777" w:rsidR="00F931A1" w:rsidRDefault="00F931A1" w:rsidP="00F931A1">
      <w:pPr>
        <w:spacing w:after="0" w:line="240" w:lineRule="auto"/>
      </w:pPr>
      <w:r>
        <w:separator/>
      </w:r>
    </w:p>
  </w:footnote>
  <w:footnote w:type="continuationSeparator" w:id="0">
    <w:p w14:paraId="26951AFA" w14:textId="77777777" w:rsidR="00F931A1" w:rsidRDefault="00F931A1" w:rsidP="00F9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105B8" w14:textId="77777777" w:rsidR="003D2BDA" w:rsidRDefault="00AC718F" w:rsidP="006E218F">
    <w:pPr>
      <w:pStyle w:val="Kopfzeile"/>
    </w:pPr>
    <w:r w:rsidRPr="006E218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2B4EBF2" wp14:editId="71CC5B68">
          <wp:simplePos x="0" y="0"/>
          <wp:positionH relativeFrom="column">
            <wp:posOffset>4704715</wp:posOffset>
          </wp:positionH>
          <wp:positionV relativeFrom="paragraph">
            <wp:posOffset>379095</wp:posOffset>
          </wp:positionV>
          <wp:extent cx="1494155" cy="4191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de-DE"/>
      </w:rPr>
      <w:drawing>
        <wp:inline distT="0" distB="0" distL="0" distR="0" wp14:anchorId="47DBA356" wp14:editId="50160311">
          <wp:extent cx="914400" cy="9601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143" cy="96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218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A1"/>
    <w:rsid w:val="00157ACE"/>
    <w:rsid w:val="00194233"/>
    <w:rsid w:val="005E0AB4"/>
    <w:rsid w:val="007E16C6"/>
    <w:rsid w:val="00AC325B"/>
    <w:rsid w:val="00AC718F"/>
    <w:rsid w:val="00DA2EB2"/>
    <w:rsid w:val="00DD29AA"/>
    <w:rsid w:val="00F26DA5"/>
    <w:rsid w:val="00F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26C7F"/>
  <w15:chartTrackingRefBased/>
  <w15:docId w15:val="{E43B726C-B6A8-441F-9408-42C13A30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31A1"/>
  </w:style>
  <w:style w:type="paragraph" w:styleId="berschrift1">
    <w:name w:val="heading 1"/>
    <w:basedOn w:val="Standard"/>
    <w:next w:val="Standard"/>
    <w:link w:val="berschrift1Zchn"/>
    <w:uiPriority w:val="9"/>
    <w:qFormat/>
    <w:rsid w:val="00F93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1A1"/>
  </w:style>
  <w:style w:type="table" w:styleId="Tabellenraster">
    <w:name w:val="Table Grid"/>
    <w:basedOn w:val="NormaleTabelle"/>
    <w:uiPriority w:val="39"/>
    <w:rsid w:val="00F9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31A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9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1A1"/>
  </w:style>
  <w:style w:type="character" w:styleId="Kommentarzeichen">
    <w:name w:val="annotation reference"/>
    <w:basedOn w:val="Absatz-Standardschriftart"/>
    <w:uiPriority w:val="99"/>
    <w:semiHidden/>
    <w:unhideWhenUsed/>
    <w:rsid w:val="00DD2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9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2092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Noack, Liisa</dc:creator>
  <cp:keywords/>
  <dc:description/>
  <cp:lastModifiedBy>Noack, Liisa</cp:lastModifiedBy>
  <cp:revision>7</cp:revision>
  <dcterms:created xsi:type="dcterms:W3CDTF">2022-01-11T09:54:00Z</dcterms:created>
  <dcterms:modified xsi:type="dcterms:W3CDTF">2022-01-12T13:32:00Z</dcterms:modified>
</cp:coreProperties>
</file>